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32F67" w14:textId="77777777" w:rsidR="00223937" w:rsidRPr="00223937" w:rsidRDefault="00223937" w:rsidP="00223937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223937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223937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223937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223937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223937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14:paraId="535C204D" w14:textId="15FE6926" w:rsidR="00142EAF" w:rsidRDefault="00223937" w:rsidP="00223937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223937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223937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223937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223937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223937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14:paraId="10501BAE" w14:textId="369E7413" w:rsidR="00142EAF" w:rsidRPr="00504DAE" w:rsidRDefault="00223937" w:rsidP="00223937">
      <w:pPr>
        <w:spacing w:before="240"/>
        <w:ind w:left="6481"/>
        <w:rPr>
          <w:rFonts w:ascii="David" w:hAnsi="David" w:cs="David"/>
          <w:rtl/>
        </w:rPr>
      </w:pPr>
      <w:r w:rsidRPr="00223937">
        <w:rPr>
          <w:rFonts w:ascii="Arial" w:hAnsi="Arial" w:cs="Arial" w:hint="cs"/>
          <w:b/>
          <w:bCs/>
          <w:rtl/>
          <w:lang w:bidi="ar-SA"/>
        </w:rPr>
        <w:t>التاريخ</w:t>
      </w:r>
      <w:r w:rsidRPr="00223937">
        <w:rPr>
          <w:rFonts w:ascii="David" w:hAnsi="David" w:cs="David" w:hint="cs"/>
          <w:b/>
          <w:bCs/>
          <w:rtl/>
          <w:lang w:bidi="ar-SA"/>
        </w:rPr>
        <w:t xml:space="preserve">: </w:t>
      </w:r>
      <w:r w:rsidRPr="00223937">
        <w:rPr>
          <w:rFonts w:ascii="David" w:hAnsi="David" w:cs="David" w:hint="cs"/>
          <w:b/>
          <w:bCs/>
          <w:rtl/>
        </w:rPr>
        <w:t xml:space="preserve"> </w:t>
      </w:r>
      <w:r w:rsidR="00D76EC5">
        <w:rPr>
          <w:rFonts w:ascii="David" w:hAnsi="David" w:cs="David" w:hint="cs"/>
          <w:rtl/>
        </w:rPr>
        <w:t>10.4.2025</w:t>
      </w:r>
    </w:p>
    <w:p w14:paraId="4C9049A2" w14:textId="77777777" w:rsidR="00142EAF" w:rsidRPr="00D862B0" w:rsidRDefault="00142EAF" w:rsidP="00142EAF">
      <w:pPr>
        <w:rPr>
          <w:rFonts w:ascii="David" w:hAnsi="David" w:cs="David"/>
          <w:b/>
          <w:bCs/>
          <w:sz w:val="28"/>
          <w:szCs w:val="28"/>
          <w:rtl/>
        </w:rPr>
      </w:pPr>
    </w:p>
    <w:p w14:paraId="572A341F" w14:textId="77777777" w:rsidR="00142EAF" w:rsidRPr="00160ABB" w:rsidRDefault="00142EAF" w:rsidP="00142EAF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223937" w:rsidRPr="00B30C90" w14:paraId="5DF7C251" w14:textId="77777777" w:rsidTr="004F3B81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6F33FDF3" w14:textId="10F3BA91" w:rsidR="00223937" w:rsidRPr="00B30C90" w:rsidRDefault="00223937" w:rsidP="0022393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رقم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593" w:type="dxa"/>
            <w:tcBorders>
              <w:bottom w:val="single" w:sz="4" w:space="0" w:color="000000"/>
            </w:tcBorders>
          </w:tcPr>
          <w:p w14:paraId="38A2429F" w14:textId="16E2BD80" w:rsidR="00223937" w:rsidRPr="00B30C90" w:rsidRDefault="00223937" w:rsidP="0022393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موضوع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43E2A49B" w14:textId="1393D549" w:rsidR="00223937" w:rsidRPr="00B30C90" w:rsidRDefault="00223937" w:rsidP="0022393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  <w:tcBorders>
              <w:bottom w:val="single" w:sz="4" w:space="0" w:color="000000"/>
            </w:tcBorders>
          </w:tcPr>
          <w:p w14:paraId="4B6C4B29" w14:textId="6570A3BC" w:rsidR="00223937" w:rsidRPr="00B30C90" w:rsidRDefault="00223937" w:rsidP="0022393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الرد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على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  <w:r w:rsidRPr="005F4EF0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</w:p>
        </w:tc>
        <w:tc>
          <w:tcPr>
            <w:tcW w:w="1412" w:type="dxa"/>
            <w:tcBorders>
              <w:bottom w:val="single" w:sz="4" w:space="0" w:color="000000"/>
            </w:tcBorders>
          </w:tcPr>
          <w:p w14:paraId="64EC72AA" w14:textId="7DF7131A" w:rsidR="00223937" w:rsidRPr="00B30C90" w:rsidRDefault="00223937" w:rsidP="0022393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الموعد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الأخير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لتقديم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</w:p>
        </w:tc>
      </w:tr>
      <w:tr w:rsidR="00142EAF" w:rsidRPr="00B30C90" w14:paraId="5EFA8BBE" w14:textId="77777777" w:rsidTr="00656FFB">
        <w:trPr>
          <w:trHeight w:val="1413"/>
        </w:trPr>
        <w:tc>
          <w:tcPr>
            <w:tcW w:w="1134" w:type="dxa"/>
          </w:tcPr>
          <w:p w14:paraId="04E6801C" w14:textId="65AB9CF5" w:rsidR="00142EAF" w:rsidRPr="00B30C90" w:rsidRDefault="00443559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11/2025</w:t>
            </w:r>
          </w:p>
        </w:tc>
        <w:tc>
          <w:tcPr>
            <w:tcW w:w="1593" w:type="dxa"/>
          </w:tcPr>
          <w:p w14:paraId="3C732D4C" w14:textId="77777777" w:rsidR="00D17D45" w:rsidRDefault="00D17D45" w:rsidP="00656FFB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خدمات جر وتخزين </w:t>
            </w:r>
          </w:p>
          <w:p w14:paraId="19CD6E1E" w14:textId="7EA8C1B9" w:rsidR="00D17D45" w:rsidRPr="00D17D45" w:rsidRDefault="00D17D45" w:rsidP="00656FFB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التخلص من مركبات تم شطبها من السجلات في لواء يهودا </w:t>
            </w:r>
          </w:p>
        </w:tc>
        <w:tc>
          <w:tcPr>
            <w:tcW w:w="1843" w:type="dxa"/>
          </w:tcPr>
          <w:p w14:paraId="7E13A7DA" w14:textId="7196089A" w:rsidR="00142EAF" w:rsidRPr="00B30C90" w:rsidRDefault="00223937" w:rsidP="00223937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 w:rsidRPr="00223937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223937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223937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223937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223937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23937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223937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23937">
              <w:rPr>
                <w:rFonts w:ascii="Arial" w:hAnsi="Arial" w:cs="Arial" w:hint="cs"/>
                <w:rtl/>
                <w:lang w:bidi="ar-SA"/>
              </w:rPr>
              <w:t>لـ</w:t>
            </w:r>
            <w:r w:rsidRPr="00223937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23937">
              <w:rPr>
                <w:rFonts w:ascii="David" w:hAnsi="David" w:cs="David" w:hint="cs"/>
                <w:rtl/>
              </w:rPr>
              <w:t>4</w:t>
            </w:r>
            <w:r w:rsidRPr="00223937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223937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23937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14:paraId="531B4EE7" w14:textId="5870AE0C" w:rsidR="00142EAF" w:rsidRPr="00B30C90" w:rsidRDefault="00223937" w:rsidP="00223937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22393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223937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22393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223937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142EAF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443559" w:rsidRPr="006B3BE5">
                <w:rPr>
                  <w:rStyle w:val="Hyperlink"/>
                </w:rPr>
                <w:t>saritg@police.gov.il</w:t>
              </w:r>
            </w:hyperlink>
            <w:r w:rsidR="00443559">
              <w:t xml:space="preserve"> </w:t>
            </w:r>
          </w:p>
          <w:p w14:paraId="59AEE5BC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5B033C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73BEB13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75A11146" w14:textId="23B83A44" w:rsidR="00142EAF" w:rsidRPr="00B30C90" w:rsidRDefault="00223BA1" w:rsidP="0022393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18.05.2025</w:t>
            </w:r>
            <w:r w:rsidR="00142EAF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223937" w:rsidRPr="00223937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223937" w:rsidRPr="00223937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223937" w:rsidRPr="00223937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3F208E29" w14:textId="09A4D76F" w:rsidR="00142EAF" w:rsidRPr="00B30C90" w:rsidRDefault="00142EAF" w:rsidP="0044355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443559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</w:tr>
    </w:tbl>
    <w:p w14:paraId="4CCFD17D" w14:textId="299D9421" w:rsidR="00142EAF" w:rsidRPr="00B30C90" w:rsidRDefault="00142EAF" w:rsidP="00142EAF">
      <w:pPr>
        <w:rPr>
          <w:rFonts w:ascii="David" w:hAnsi="David" w:cs="David"/>
          <w:sz w:val="28"/>
          <w:szCs w:val="28"/>
          <w:rtl/>
        </w:rPr>
      </w:pPr>
    </w:p>
    <w:p w14:paraId="4DA05DDC" w14:textId="77777777" w:rsidR="00142EAF" w:rsidRPr="00B30C90" w:rsidRDefault="00142EAF" w:rsidP="00142EAF">
      <w:pPr>
        <w:rPr>
          <w:rFonts w:ascii="David" w:hAnsi="David" w:cs="David"/>
          <w:sz w:val="28"/>
          <w:szCs w:val="28"/>
          <w:rtl/>
        </w:rPr>
      </w:pPr>
    </w:p>
    <w:p w14:paraId="1C3DA6AD" w14:textId="77777777" w:rsidR="00142EAF" w:rsidRPr="00B30C90" w:rsidRDefault="00142EAF" w:rsidP="00142EAF">
      <w:pPr>
        <w:rPr>
          <w:rFonts w:ascii="David" w:hAnsi="David" w:cs="David"/>
          <w:sz w:val="28"/>
          <w:szCs w:val="28"/>
        </w:rPr>
      </w:pPr>
    </w:p>
    <w:p w14:paraId="043007F4" w14:textId="77777777" w:rsidR="00142EAF" w:rsidRPr="00B30C90" w:rsidRDefault="00142EAF" w:rsidP="00142EAF">
      <w:pPr>
        <w:rPr>
          <w:rFonts w:ascii="David" w:hAnsi="David" w:cs="David"/>
          <w:sz w:val="28"/>
          <w:szCs w:val="28"/>
        </w:rPr>
      </w:pPr>
    </w:p>
    <w:p w14:paraId="094EC0F4" w14:textId="77777777" w:rsidR="00A70811" w:rsidRDefault="00A70811"/>
    <w:sectPr w:rsidR="00A70811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A323A7" w14:textId="77777777" w:rsidR="0025788A" w:rsidRDefault="0025788A">
      <w:r>
        <w:separator/>
      </w:r>
    </w:p>
  </w:endnote>
  <w:endnote w:type="continuationSeparator" w:id="0">
    <w:p w14:paraId="7675F3F0" w14:textId="77777777" w:rsidR="0025788A" w:rsidRDefault="002578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B18FDA7" w14:textId="5BFE7CF1" w:rsidR="00B4515A" w:rsidRDefault="00BF33C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17D4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17D4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38C7EDD9" w14:textId="77777777" w:rsidR="00827D33" w:rsidRDefault="0025788A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4865BBFB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D7B25CC" w14:textId="77777777" w:rsidR="00B1046C" w:rsidRDefault="0025788A" w:rsidP="00FD099F">
          <w:pPr>
            <w:pStyle w:val="a5"/>
            <w:jc w:val="center"/>
            <w:rPr>
              <w:rtl/>
            </w:rPr>
          </w:pPr>
        </w:p>
      </w:tc>
    </w:tr>
    <w:tr w:rsidR="00B1046C" w14:paraId="71356EC6" w14:textId="77777777" w:rsidTr="00FD099F">
      <w:tc>
        <w:tcPr>
          <w:tcW w:w="9400" w:type="dxa"/>
          <w:shd w:val="clear" w:color="auto" w:fill="auto"/>
          <w:vAlign w:val="center"/>
        </w:tcPr>
        <w:p w14:paraId="01E960DB" w14:textId="3ACA50D4" w:rsidR="00B1046C" w:rsidRDefault="00BF33C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76EC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9E78B22" w14:textId="77777777" w:rsidR="00B1046C" w:rsidRPr="00B9470B" w:rsidRDefault="0025788A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07DA4C" w14:textId="77777777" w:rsidR="0025788A" w:rsidRDefault="0025788A">
      <w:r>
        <w:separator/>
      </w:r>
    </w:p>
  </w:footnote>
  <w:footnote w:type="continuationSeparator" w:id="0">
    <w:p w14:paraId="47787312" w14:textId="77777777" w:rsidR="0025788A" w:rsidRDefault="002578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DCB98" w14:textId="77777777" w:rsidR="00412121" w:rsidRDefault="00BF33C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25C84F4E" wp14:editId="10972E58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6869A6" w14:textId="77777777" w:rsidR="00B2370E" w:rsidRPr="00B4515A" w:rsidRDefault="0025788A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DB5AEB" w14:textId="77777777" w:rsidR="00B1046C" w:rsidRPr="00F829FB" w:rsidRDefault="00BF33C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2EAF"/>
    <w:rsid w:val="000F04CF"/>
    <w:rsid w:val="00142EAF"/>
    <w:rsid w:val="00192156"/>
    <w:rsid w:val="00223937"/>
    <w:rsid w:val="00223BA1"/>
    <w:rsid w:val="0025788A"/>
    <w:rsid w:val="00443559"/>
    <w:rsid w:val="007346D9"/>
    <w:rsid w:val="007A4292"/>
    <w:rsid w:val="00A70811"/>
    <w:rsid w:val="00B24616"/>
    <w:rsid w:val="00B47B5D"/>
    <w:rsid w:val="00BF33C5"/>
    <w:rsid w:val="00D17D45"/>
    <w:rsid w:val="00D76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D16B7C"/>
  <w15:chartTrackingRefBased/>
  <w15:docId w15:val="{CA32B8AA-1014-4620-9C32-48DDDE51F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42EA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42EA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142EA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142EAF"/>
  </w:style>
  <w:style w:type="character" w:styleId="Hyperlink">
    <w:name w:val="Hyperlink"/>
    <w:basedOn w:val="a0"/>
    <w:unhideWhenUsed/>
    <w:rsid w:val="00142EAF"/>
    <w:rPr>
      <w:color w:val="0563C1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B24616"/>
    <w:rPr>
      <w:color w:val="605E5C"/>
      <w:shd w:val="clear" w:color="auto" w:fill="E1DFDD"/>
    </w:rPr>
  </w:style>
  <w:style w:type="paragraph" w:styleId="a8">
    <w:name w:val="Balloon Text"/>
    <w:basedOn w:val="a"/>
    <w:link w:val="a9"/>
    <w:uiPriority w:val="99"/>
    <w:semiHidden/>
    <w:unhideWhenUsed/>
    <w:rsid w:val="00D76EC5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76EC5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aritg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רכזת ועדת מכרזים</cp:lastModifiedBy>
  <cp:revision>2</cp:revision>
  <cp:lastPrinted>2025-04-10T08:12:00Z</cp:lastPrinted>
  <dcterms:created xsi:type="dcterms:W3CDTF">2025-04-20T04:48:00Z</dcterms:created>
  <dcterms:modified xsi:type="dcterms:W3CDTF">2025-04-20T04:48:00Z</dcterms:modified>
</cp:coreProperties>
</file>